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35" w:rsidRPr="00BD7EDE" w:rsidRDefault="003D3C35" w:rsidP="003D3C35">
      <w:pPr>
        <w:adjustRightInd w:val="0"/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 w:rsidRPr="003D3739">
        <w:rPr>
          <w:rFonts w:ascii="黑体" w:eastAsia="黑体" w:hint="eastAsia"/>
          <w:sz w:val="36"/>
          <w:szCs w:val="36"/>
        </w:rPr>
        <w:t>高校专业教师英语媒介教学能力（EMI）提升班</w:t>
      </w:r>
      <w:r w:rsidRPr="00BD7EDE">
        <w:rPr>
          <w:rFonts w:ascii="黑体" w:eastAsia="黑体" w:hint="eastAsia"/>
          <w:sz w:val="36"/>
          <w:szCs w:val="36"/>
        </w:rPr>
        <w:t>申请表</w:t>
      </w:r>
    </w:p>
    <w:p w:rsidR="003D3C35" w:rsidRPr="009B6115" w:rsidRDefault="003D3C35" w:rsidP="003D3C35">
      <w:pPr>
        <w:adjustRightInd w:val="0"/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 w:rsidRPr="009B6115">
        <w:rPr>
          <w:rFonts w:ascii="黑体" w:eastAsia="黑体" w:hint="eastAsia"/>
          <w:sz w:val="32"/>
          <w:szCs w:val="32"/>
        </w:rPr>
        <w:t>（      年度）</w:t>
      </w:r>
    </w:p>
    <w:p w:rsidR="003D3C35" w:rsidRPr="009B6115" w:rsidRDefault="003D3C35" w:rsidP="003D3C35">
      <w:pPr>
        <w:adjustRightInd w:val="0"/>
        <w:snapToGrid w:val="0"/>
        <w:spacing w:line="400" w:lineRule="exact"/>
        <w:ind w:firstLineChars="100" w:firstLine="240"/>
        <w:rPr>
          <w:rFonts w:ascii="仿宋_GB2312" w:eastAsia="仿宋_GB2312"/>
          <w:sz w:val="24"/>
        </w:rPr>
      </w:pPr>
      <w:r w:rsidRPr="009B6115">
        <w:rPr>
          <w:rFonts w:ascii="仿宋_GB2312" w:eastAsia="仿宋_GB2312" w:hint="eastAsia"/>
          <w:sz w:val="24"/>
        </w:rPr>
        <w:t>单位：</w:t>
      </w:r>
    </w:p>
    <w:tbl>
      <w:tblPr>
        <w:tblW w:w="882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539"/>
        <w:gridCol w:w="1084"/>
        <w:gridCol w:w="426"/>
        <w:gridCol w:w="474"/>
        <w:gridCol w:w="234"/>
        <w:gridCol w:w="714"/>
        <w:gridCol w:w="562"/>
        <w:gridCol w:w="1563"/>
        <w:gridCol w:w="886"/>
        <w:gridCol w:w="390"/>
        <w:gridCol w:w="1049"/>
      </w:tblGrid>
      <w:tr w:rsidR="003D3C35" w:rsidRPr="009B6115" w:rsidTr="00526706">
        <w:trPr>
          <w:trHeight w:val="78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3C35" w:rsidRPr="009B6115" w:rsidTr="00526706">
        <w:trPr>
          <w:trHeight w:val="759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入职本</w:t>
            </w:r>
            <w:r w:rsidRPr="009B6115">
              <w:rPr>
                <w:rFonts w:ascii="仿宋_GB2312" w:eastAsia="仿宋_GB2312" w:hAnsi="宋体" w:hint="eastAsia"/>
                <w:sz w:val="24"/>
              </w:rPr>
              <w:t>校时间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3C35" w:rsidRPr="009B6115" w:rsidTr="00526706">
        <w:trPr>
          <w:trHeight w:val="780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现从事专业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3C35" w:rsidRPr="009B6115" w:rsidTr="00526706">
        <w:trPr>
          <w:cantSplit/>
          <w:trHeight w:val="3344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习</w:t>
            </w:r>
          </w:p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和</w:t>
            </w:r>
          </w:p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经</w:t>
            </w:r>
          </w:p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Pr="009B611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3D3C35" w:rsidRPr="009B6115" w:rsidTr="00526706">
        <w:trPr>
          <w:trHeight w:val="566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所在学院意见</w:t>
            </w: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Pr="009B611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3D3C35" w:rsidRPr="009B6115" w:rsidTr="00526706">
        <w:trPr>
          <w:trHeight w:val="125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人事处意见</w:t>
            </w: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35" w:rsidRPr="009B611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Pr="009B611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负责人签字：                单位公章           年  月  日</w:t>
            </w:r>
          </w:p>
        </w:tc>
      </w:tr>
      <w:tr w:rsidR="003D3C35" w:rsidRPr="009B6115" w:rsidTr="00526706">
        <w:trPr>
          <w:trHeight w:val="415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35" w:rsidRPr="009B6115" w:rsidRDefault="003D3C35" w:rsidP="00526706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9B6115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3D3C35" w:rsidRPr="009B6115" w:rsidRDefault="003D3C35" w:rsidP="00526706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B70E94" w:rsidRDefault="00B70E94"/>
    <w:sectPr w:rsidR="00B70E94" w:rsidSect="00B7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C35"/>
    <w:rsid w:val="003D3C35"/>
    <w:rsid w:val="00B7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2022-05-19T09:39:00Z</dcterms:created>
  <dcterms:modified xsi:type="dcterms:W3CDTF">2022-05-19T09:40:00Z</dcterms:modified>
</cp:coreProperties>
</file>